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9A" w:rsidRPr="002410A5" w:rsidRDefault="001C5C9A" w:rsidP="001C5C9A">
      <w:pPr>
        <w:pStyle w:val="a3"/>
        <w:jc w:val="center"/>
        <w:rPr>
          <w:rFonts w:ascii="Times New Roman" w:hAnsi="Times New Roman"/>
          <w:sz w:val="52"/>
          <w:szCs w:val="52"/>
        </w:rPr>
      </w:pPr>
      <w:proofErr w:type="spellStart"/>
      <w:r w:rsidRPr="002410A5">
        <w:rPr>
          <w:rFonts w:ascii="Times New Roman" w:hAnsi="Times New Roman"/>
          <w:sz w:val="52"/>
          <w:szCs w:val="52"/>
        </w:rPr>
        <w:t>Прайс</w:t>
      </w:r>
      <w:proofErr w:type="spellEnd"/>
    </w:p>
    <w:p w:rsidR="001C5C9A" w:rsidRPr="002410A5" w:rsidRDefault="001C5C9A" w:rsidP="001C5C9A">
      <w:pPr>
        <w:jc w:val="center"/>
        <w:rPr>
          <w:rFonts w:ascii="Times New Roman" w:hAnsi="Times New Roman"/>
          <w:sz w:val="32"/>
          <w:szCs w:val="32"/>
        </w:rPr>
      </w:pPr>
      <w:r w:rsidRPr="002410A5">
        <w:rPr>
          <w:rFonts w:ascii="Times New Roman" w:hAnsi="Times New Roman"/>
          <w:sz w:val="32"/>
          <w:szCs w:val="32"/>
        </w:rPr>
        <w:t>Шлифовка коленчатого вала (Стоимость работ без НДС)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1"/>
        <w:gridCol w:w="3978"/>
      </w:tblGrid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Вид колен</w:t>
            </w:r>
            <w:proofErr w:type="gramStart"/>
            <w:r w:rsidRPr="0024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10A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410A5">
              <w:rPr>
                <w:rFonts w:ascii="Times New Roman" w:hAnsi="Times New Roman"/>
                <w:sz w:val="28"/>
                <w:szCs w:val="28"/>
              </w:rPr>
              <w:t>ала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Стоимость работы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Д-170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ЯМЗ-236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ЯМЗ-240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ЯМЗ-238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ГАЗ</w:t>
            </w:r>
            <w:proofErr w:type="gramStart"/>
            <w:r w:rsidRPr="002410A5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2410A5">
              <w:rPr>
                <w:rFonts w:ascii="Times New Roman" w:hAnsi="Times New Roman"/>
                <w:sz w:val="28"/>
                <w:szCs w:val="28"/>
              </w:rPr>
              <w:t>АЗ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Д-144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КАМАЗ-740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А-01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А-41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ЗИЛ-130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Ваз-21213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Газ-53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Полировка колен</w:t>
            </w:r>
            <w:proofErr w:type="gramStart"/>
            <w:r w:rsidRPr="0024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10A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410A5">
              <w:rPr>
                <w:rFonts w:ascii="Times New Roman" w:hAnsi="Times New Roman"/>
                <w:sz w:val="28"/>
                <w:szCs w:val="28"/>
              </w:rPr>
              <w:t>ала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КАМАЗ ЕВРО-2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ЕВРО МАЗ-ЯМЗ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ВАЗ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Т-40 (Беларусь)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КАМАЗ ЕВРО -1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ПД-23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СМД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C5C9A" w:rsidRPr="002410A5" w:rsidTr="00C50D8C">
        <w:trPr>
          <w:jc w:val="center"/>
        </w:trPr>
        <w:tc>
          <w:tcPr>
            <w:tcW w:w="2731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0A5">
              <w:rPr>
                <w:rFonts w:ascii="Times New Roman" w:hAnsi="Times New Roman"/>
                <w:sz w:val="28"/>
                <w:szCs w:val="28"/>
              </w:rPr>
              <w:t>Татра</w:t>
            </w:r>
            <w:proofErr w:type="spellEnd"/>
            <w:r w:rsidRPr="002410A5">
              <w:rPr>
                <w:rFonts w:ascii="Times New Roman" w:hAnsi="Times New Roman"/>
                <w:sz w:val="28"/>
                <w:szCs w:val="28"/>
              </w:rPr>
              <w:t xml:space="preserve"> 815</w:t>
            </w:r>
          </w:p>
        </w:tc>
        <w:tc>
          <w:tcPr>
            <w:tcW w:w="3978" w:type="dxa"/>
          </w:tcPr>
          <w:p w:rsidR="001C5C9A" w:rsidRPr="002410A5" w:rsidRDefault="001C5C9A" w:rsidP="00C50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A5"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</w:tr>
    </w:tbl>
    <w:p w:rsidR="00EC4475" w:rsidRDefault="00EC4475"/>
    <w:sectPr w:rsidR="00EC4475" w:rsidSect="00EC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5C9A"/>
    <w:rsid w:val="00050EA6"/>
    <w:rsid w:val="00056829"/>
    <w:rsid w:val="000B5154"/>
    <w:rsid w:val="000D274F"/>
    <w:rsid w:val="001633AE"/>
    <w:rsid w:val="00173C14"/>
    <w:rsid w:val="001C5C9A"/>
    <w:rsid w:val="001F6799"/>
    <w:rsid w:val="002269CC"/>
    <w:rsid w:val="00260108"/>
    <w:rsid w:val="00273C0D"/>
    <w:rsid w:val="00277BE1"/>
    <w:rsid w:val="002A68FD"/>
    <w:rsid w:val="002C5D18"/>
    <w:rsid w:val="002F0EF8"/>
    <w:rsid w:val="00373FD7"/>
    <w:rsid w:val="003A0057"/>
    <w:rsid w:val="003A3A14"/>
    <w:rsid w:val="003B3E69"/>
    <w:rsid w:val="003C3AF3"/>
    <w:rsid w:val="003F51B8"/>
    <w:rsid w:val="0043731F"/>
    <w:rsid w:val="004B6281"/>
    <w:rsid w:val="004D6153"/>
    <w:rsid w:val="00582606"/>
    <w:rsid w:val="005943D7"/>
    <w:rsid w:val="0059763C"/>
    <w:rsid w:val="00677AA3"/>
    <w:rsid w:val="006A5B4C"/>
    <w:rsid w:val="006F256E"/>
    <w:rsid w:val="00776FEA"/>
    <w:rsid w:val="007D0833"/>
    <w:rsid w:val="007D535E"/>
    <w:rsid w:val="00844806"/>
    <w:rsid w:val="00874D56"/>
    <w:rsid w:val="008C34A1"/>
    <w:rsid w:val="00933DD1"/>
    <w:rsid w:val="00961F0F"/>
    <w:rsid w:val="00994560"/>
    <w:rsid w:val="00994CD5"/>
    <w:rsid w:val="009D0C25"/>
    <w:rsid w:val="00A744B6"/>
    <w:rsid w:val="00AB347A"/>
    <w:rsid w:val="00AC09A3"/>
    <w:rsid w:val="00B25281"/>
    <w:rsid w:val="00B4737E"/>
    <w:rsid w:val="00BC0935"/>
    <w:rsid w:val="00BF32B5"/>
    <w:rsid w:val="00C6254B"/>
    <w:rsid w:val="00C73FBB"/>
    <w:rsid w:val="00CA2C0F"/>
    <w:rsid w:val="00CE402D"/>
    <w:rsid w:val="00CF3CDD"/>
    <w:rsid w:val="00D612C0"/>
    <w:rsid w:val="00D71E9F"/>
    <w:rsid w:val="00DB63B7"/>
    <w:rsid w:val="00DF72CC"/>
    <w:rsid w:val="00E16CD2"/>
    <w:rsid w:val="00E45712"/>
    <w:rsid w:val="00E56EF9"/>
    <w:rsid w:val="00E6408D"/>
    <w:rsid w:val="00E75BF4"/>
    <w:rsid w:val="00EC4475"/>
    <w:rsid w:val="00F40D3A"/>
    <w:rsid w:val="00F8198D"/>
    <w:rsid w:val="00FC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A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C9A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telenet</dc:creator>
  <cp:keywords/>
  <dc:description/>
  <cp:lastModifiedBy>telenet</cp:lastModifiedBy>
  <cp:revision>1</cp:revision>
  <dcterms:created xsi:type="dcterms:W3CDTF">2012-03-04T08:31:00Z</dcterms:created>
  <dcterms:modified xsi:type="dcterms:W3CDTF">2012-03-04T08:32:00Z</dcterms:modified>
</cp:coreProperties>
</file>